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D5" w:rsidRDefault="0062240D" w:rsidP="006D33AC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Initial Eligibility for a </w:t>
      </w:r>
      <w:r w:rsidR="006C2CDF">
        <w:rPr>
          <w:b/>
          <w:sz w:val="36"/>
          <w:szCs w:val="36"/>
          <w:u w:val="single"/>
        </w:rPr>
        <w:t>Nonpublic</w:t>
      </w:r>
      <w:r>
        <w:rPr>
          <w:b/>
          <w:sz w:val="36"/>
          <w:szCs w:val="36"/>
          <w:u w:val="single"/>
        </w:rPr>
        <w:t xml:space="preserve"> Student – K-12</w:t>
      </w:r>
    </w:p>
    <w:p w:rsidR="00651C8D" w:rsidRDefault="00857D96" w:rsidP="006D33AC">
      <w:pPr>
        <w:tabs>
          <w:tab w:val="left" w:pos="38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Non-</w:t>
      </w:r>
      <w:r w:rsidR="00651C8D">
        <w:rPr>
          <w:b/>
          <w:sz w:val="36"/>
          <w:szCs w:val="36"/>
          <w:u w:val="single"/>
        </w:rPr>
        <w:t>Resident District Student</w:t>
      </w:r>
    </w:p>
    <w:p w:rsidR="006D33AC" w:rsidRDefault="00D63958" w:rsidP="006D33AC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Non-Resident</w:t>
      </w:r>
      <w:r w:rsidR="0062240D">
        <w:rPr>
          <w:sz w:val="24"/>
          <w:szCs w:val="24"/>
        </w:rPr>
        <w:t xml:space="preserve"> Student</w:t>
      </w:r>
    </w:p>
    <w:p w:rsidR="0062240D" w:rsidRDefault="00D63958" w:rsidP="0062240D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 xml:space="preserve">Attending District - </w:t>
      </w:r>
      <w:r w:rsidR="00C66186">
        <w:rPr>
          <w:sz w:val="24"/>
          <w:szCs w:val="24"/>
        </w:rPr>
        <w:t>Create</w:t>
      </w:r>
      <w:r>
        <w:rPr>
          <w:sz w:val="24"/>
          <w:szCs w:val="24"/>
        </w:rPr>
        <w:t>s</w:t>
      </w:r>
      <w:r w:rsidR="00C66186">
        <w:rPr>
          <w:sz w:val="24"/>
          <w:szCs w:val="24"/>
        </w:rPr>
        <w:t xml:space="preserve"> and Finalize the</w:t>
      </w:r>
      <w:r w:rsidR="0062240D">
        <w:rPr>
          <w:sz w:val="24"/>
          <w:szCs w:val="24"/>
        </w:rPr>
        <w:t xml:space="preserve"> REED Document</w:t>
      </w:r>
    </w:p>
    <w:p w:rsidR="00C66186" w:rsidRDefault="00C66186" w:rsidP="0062240D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Create</w:t>
      </w:r>
      <w:r w:rsidR="00D63958">
        <w:rPr>
          <w:sz w:val="24"/>
          <w:szCs w:val="24"/>
        </w:rPr>
        <w:t>s</w:t>
      </w:r>
      <w:r>
        <w:rPr>
          <w:sz w:val="24"/>
          <w:szCs w:val="24"/>
        </w:rPr>
        <w:t xml:space="preserve"> and Finalize Eligibility Recommendation</w:t>
      </w:r>
    </w:p>
    <w:p w:rsidR="00857D96" w:rsidRDefault="00C66186" w:rsidP="00857D96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Create</w:t>
      </w:r>
      <w:r w:rsidR="00D63958">
        <w:rPr>
          <w:sz w:val="24"/>
          <w:szCs w:val="24"/>
        </w:rPr>
        <w:t>s</w:t>
      </w:r>
      <w:r>
        <w:rPr>
          <w:sz w:val="24"/>
          <w:szCs w:val="24"/>
        </w:rPr>
        <w:t xml:space="preserve"> the Medicaid One Time Consent</w:t>
      </w:r>
    </w:p>
    <w:p w:rsidR="00857D96" w:rsidRDefault="0032222E" w:rsidP="00857D96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 xml:space="preserve">Attending District - </w:t>
      </w:r>
      <w:bookmarkStart w:id="0" w:name="_GoBack"/>
      <w:bookmarkEnd w:id="0"/>
      <w:r w:rsidR="00857D96">
        <w:rPr>
          <w:sz w:val="24"/>
          <w:szCs w:val="24"/>
        </w:rPr>
        <w:t>Com</w:t>
      </w:r>
      <w:r>
        <w:rPr>
          <w:sz w:val="24"/>
          <w:szCs w:val="24"/>
        </w:rPr>
        <w:t>pletes an Release of Confidential Information</w:t>
      </w:r>
      <w:r w:rsidR="00857D96">
        <w:rPr>
          <w:sz w:val="24"/>
          <w:szCs w:val="24"/>
        </w:rPr>
        <w:t xml:space="preserve"> for Resident District</w:t>
      </w:r>
    </w:p>
    <w:p w:rsidR="00857D96" w:rsidRPr="00857D96" w:rsidRDefault="00857D96" w:rsidP="00857D96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Resident District contacts TIENET team for access to the student</w:t>
      </w:r>
    </w:p>
    <w:p w:rsidR="00C66186" w:rsidRDefault="00857D96" w:rsidP="0062240D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 xml:space="preserve">Resident District - </w:t>
      </w:r>
      <w:r w:rsidR="00C66186">
        <w:rPr>
          <w:sz w:val="24"/>
          <w:szCs w:val="24"/>
        </w:rPr>
        <w:t>Create</w:t>
      </w:r>
      <w:r>
        <w:rPr>
          <w:sz w:val="24"/>
          <w:szCs w:val="24"/>
        </w:rPr>
        <w:t>s</w:t>
      </w:r>
      <w:r w:rsidR="00C66186">
        <w:rPr>
          <w:sz w:val="24"/>
          <w:szCs w:val="24"/>
        </w:rPr>
        <w:t xml:space="preserve"> and Finalize</w:t>
      </w:r>
      <w:r>
        <w:rPr>
          <w:sz w:val="24"/>
          <w:szCs w:val="24"/>
        </w:rPr>
        <w:t>s</w:t>
      </w:r>
      <w:r w:rsidR="00C66186">
        <w:rPr>
          <w:sz w:val="24"/>
          <w:szCs w:val="24"/>
        </w:rPr>
        <w:t xml:space="preserve"> the Invitation to Attend a Meeting</w:t>
      </w:r>
    </w:p>
    <w:p w:rsidR="00C66186" w:rsidRDefault="00C66186" w:rsidP="00C66186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Members that must attend</w:t>
      </w:r>
    </w:p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General Ed Teacher</w:t>
      </w:r>
    </w:p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Special Ed Provider</w:t>
      </w:r>
    </w:p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Eval Team Rep</w:t>
      </w:r>
    </w:p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Parent</w:t>
      </w:r>
    </w:p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Student (Age 14+)</w:t>
      </w:r>
    </w:p>
    <w:p w:rsid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School District Rep</w:t>
      </w:r>
    </w:p>
    <w:p w:rsidR="00C66186" w:rsidRDefault="00C66186" w:rsidP="00C66186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Members that may attend</w:t>
      </w:r>
    </w:p>
    <w:p w:rsidR="00C66186" w:rsidRPr="00C66186" w:rsidRDefault="00C66186" w:rsidP="00C66186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Other/Title</w:t>
      </w:r>
    </w:p>
    <w:p w:rsidR="0062240D" w:rsidRDefault="00857D96" w:rsidP="0062240D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 xml:space="preserve">Resident District – </w:t>
      </w:r>
      <w:r w:rsidR="00C66186">
        <w:rPr>
          <w:sz w:val="24"/>
          <w:szCs w:val="24"/>
        </w:rPr>
        <w:t>Create</w:t>
      </w:r>
      <w:r>
        <w:rPr>
          <w:sz w:val="24"/>
          <w:szCs w:val="24"/>
        </w:rPr>
        <w:t>s the</w:t>
      </w:r>
      <w:r w:rsidR="0062240D">
        <w:rPr>
          <w:sz w:val="24"/>
          <w:szCs w:val="24"/>
        </w:rPr>
        <w:t xml:space="preserve"> IEP </w:t>
      </w:r>
    </w:p>
    <w:p w:rsidR="0062240D" w:rsidRDefault="0062240D" w:rsidP="0062240D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Purpose:  Initial</w:t>
      </w:r>
    </w:p>
    <w:p w:rsidR="002A6693" w:rsidRPr="008D52B1" w:rsidRDefault="002A6693" w:rsidP="002A6693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 w:rsidRPr="008D52B1">
        <w:rPr>
          <w:sz w:val="24"/>
          <w:szCs w:val="24"/>
        </w:rPr>
        <w:t>Not Eligible</w:t>
      </w:r>
    </w:p>
    <w:p w:rsidR="002A6693" w:rsidRDefault="002A6693" w:rsidP="002A6693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Complete the following pages</w:t>
      </w:r>
    </w:p>
    <w:p w:rsidR="002A6693" w:rsidRDefault="002A6693" w:rsidP="002A66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Profile/Eligibility</w:t>
      </w:r>
    </w:p>
    <w:p w:rsidR="002A6693" w:rsidRDefault="002A6693" w:rsidP="002A66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Regarding Provision of Special Education</w:t>
      </w:r>
    </w:p>
    <w:p w:rsidR="002A6693" w:rsidRDefault="002A6693" w:rsidP="002A6693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District Commitment</w:t>
      </w:r>
    </w:p>
    <w:p w:rsidR="002A6693" w:rsidRDefault="002A6693" w:rsidP="002A6693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Signature of District Superintendent Designee</w:t>
      </w:r>
    </w:p>
    <w:p w:rsidR="002A6693" w:rsidRDefault="002A6693" w:rsidP="002A6693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 w:rsidRPr="002A6693">
        <w:rPr>
          <w:sz w:val="24"/>
          <w:szCs w:val="24"/>
        </w:rPr>
        <w:t>Date</w:t>
      </w:r>
    </w:p>
    <w:p w:rsidR="002A6693" w:rsidRDefault="002A6693" w:rsidP="002A6693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Process is done – finalize document</w:t>
      </w:r>
    </w:p>
    <w:p w:rsidR="0062240D" w:rsidRDefault="0062240D" w:rsidP="0062240D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Eligible</w:t>
      </w:r>
    </w:p>
    <w:p w:rsidR="0062240D" w:rsidRDefault="00A92F5B" w:rsidP="00A92F5B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 xml:space="preserve">Complete the entire IEP to reflect the </w:t>
      </w:r>
      <w:r w:rsidR="006C2CDF">
        <w:rPr>
          <w:sz w:val="24"/>
          <w:szCs w:val="24"/>
        </w:rPr>
        <w:t>district’s FAPE offer.</w:t>
      </w:r>
    </w:p>
    <w:p w:rsidR="006C2CDF" w:rsidRPr="00A92F5B" w:rsidRDefault="006C2CDF" w:rsidP="006C2CDF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of Provision</w:t>
      </w:r>
    </w:p>
    <w:p w:rsidR="00C66186" w:rsidRDefault="00C66186" w:rsidP="00C66186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District Commitment</w:t>
      </w:r>
    </w:p>
    <w:p w:rsidR="00C66186" w:rsidRDefault="00C66186" w:rsidP="00C66186">
      <w:pPr>
        <w:pStyle w:val="ListParagraph"/>
        <w:numPr>
          <w:ilvl w:val="0"/>
          <w:numId w:val="13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The resident District</w:t>
      </w:r>
    </w:p>
    <w:p w:rsidR="00C66186" w:rsidRDefault="00C66186" w:rsidP="00C66186">
      <w:pPr>
        <w:pStyle w:val="ListParagraph"/>
        <w:numPr>
          <w:ilvl w:val="0"/>
          <w:numId w:val="13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Building/Program:  within the Public School</w:t>
      </w:r>
    </w:p>
    <w:p w:rsidR="002A6693" w:rsidRDefault="002A6693" w:rsidP="00C66186">
      <w:pPr>
        <w:pStyle w:val="ListParagraph"/>
        <w:numPr>
          <w:ilvl w:val="0"/>
          <w:numId w:val="13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A92F5B" w:rsidRDefault="00A92F5B" w:rsidP="00A92F5B">
      <w:pPr>
        <w:pStyle w:val="ListParagraph"/>
        <w:tabs>
          <w:tab w:val="left" w:pos="3840"/>
        </w:tabs>
        <w:ind w:left="5040"/>
        <w:rPr>
          <w:sz w:val="24"/>
          <w:szCs w:val="24"/>
        </w:rPr>
      </w:pPr>
    </w:p>
    <w:p w:rsidR="00A92F5B" w:rsidRDefault="00A92F5B" w:rsidP="00A92F5B">
      <w:pPr>
        <w:pStyle w:val="ListParagraph"/>
        <w:tabs>
          <w:tab w:val="left" w:pos="3840"/>
        </w:tabs>
        <w:ind w:left="5040"/>
        <w:rPr>
          <w:sz w:val="24"/>
          <w:szCs w:val="24"/>
        </w:rPr>
      </w:pPr>
    </w:p>
    <w:p w:rsidR="0062240D" w:rsidRPr="00A92F5B" w:rsidRDefault="00C66186" w:rsidP="0062240D">
      <w:pPr>
        <w:pStyle w:val="ListParagraph"/>
        <w:numPr>
          <w:ilvl w:val="4"/>
          <w:numId w:val="11"/>
        </w:numPr>
        <w:tabs>
          <w:tab w:val="left" w:pos="3840"/>
        </w:tabs>
        <w:rPr>
          <w:b/>
          <w:sz w:val="24"/>
          <w:szCs w:val="24"/>
        </w:rPr>
      </w:pPr>
      <w:r w:rsidRPr="00A92F5B">
        <w:rPr>
          <w:b/>
          <w:sz w:val="24"/>
          <w:szCs w:val="24"/>
        </w:rPr>
        <w:t>Parent must check:</w:t>
      </w:r>
    </w:p>
    <w:p w:rsidR="00C66186" w:rsidRDefault="00C66186" w:rsidP="00C66186">
      <w:pPr>
        <w:pStyle w:val="ListParagraph"/>
        <w:numPr>
          <w:ilvl w:val="0"/>
          <w:numId w:val="12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Give Consent to the initial provision of special education programs/services to accept the eligibility</w:t>
      </w:r>
    </w:p>
    <w:p w:rsidR="00C66186" w:rsidRDefault="00C66186" w:rsidP="00C66186">
      <w:pPr>
        <w:pStyle w:val="ListParagraph"/>
        <w:numPr>
          <w:ilvl w:val="0"/>
          <w:numId w:val="12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A parent signature must be collected</w:t>
      </w:r>
    </w:p>
    <w:p w:rsidR="002A6693" w:rsidRDefault="00C66186" w:rsidP="00C022F5">
      <w:pPr>
        <w:pStyle w:val="ListParagraph"/>
        <w:numPr>
          <w:ilvl w:val="4"/>
          <w:numId w:val="11"/>
        </w:numPr>
        <w:tabs>
          <w:tab w:val="left" w:pos="3840"/>
        </w:tabs>
        <w:ind w:left="4320"/>
        <w:rPr>
          <w:sz w:val="24"/>
          <w:szCs w:val="24"/>
        </w:rPr>
      </w:pPr>
      <w:r w:rsidRPr="002A6693">
        <w:rPr>
          <w:sz w:val="24"/>
          <w:szCs w:val="24"/>
        </w:rPr>
        <w:t>Finalize the Document</w:t>
      </w:r>
    </w:p>
    <w:p w:rsidR="00857D96" w:rsidRDefault="00857D96" w:rsidP="00857D96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Resident District:  Collects Signature and Date on One Time Medicaid Consent</w:t>
      </w:r>
    </w:p>
    <w:p w:rsidR="00857D96" w:rsidRDefault="00857D96" w:rsidP="00857D96">
      <w:pPr>
        <w:pStyle w:val="ListParagraph"/>
        <w:tabs>
          <w:tab w:val="left" w:pos="3840"/>
        </w:tabs>
        <w:rPr>
          <w:sz w:val="24"/>
          <w:szCs w:val="24"/>
        </w:rPr>
      </w:pPr>
    </w:p>
    <w:p w:rsidR="00857D96" w:rsidRPr="00857D96" w:rsidRDefault="006C2CDF" w:rsidP="00857D96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Residen</w:t>
      </w:r>
      <w:r w:rsidR="00A92F5B">
        <w:rPr>
          <w:sz w:val="24"/>
          <w:szCs w:val="24"/>
        </w:rPr>
        <w:t>t</w:t>
      </w:r>
      <w:r w:rsidR="00857D96">
        <w:rPr>
          <w:sz w:val="24"/>
          <w:szCs w:val="24"/>
        </w:rPr>
        <w:t xml:space="preserve"> District – Finalizes One Time Medicaid Consent</w:t>
      </w:r>
    </w:p>
    <w:p w:rsidR="008D52B1" w:rsidRPr="008D52B1" w:rsidRDefault="008D52B1" w:rsidP="008D52B1">
      <w:pPr>
        <w:pStyle w:val="ListParagraph"/>
        <w:tabs>
          <w:tab w:val="left" w:pos="3840"/>
        </w:tabs>
        <w:ind w:left="3600"/>
        <w:rPr>
          <w:sz w:val="24"/>
          <w:szCs w:val="24"/>
        </w:rPr>
      </w:pPr>
    </w:p>
    <w:p w:rsidR="00C66186" w:rsidRDefault="00857D96" w:rsidP="00C66186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 xml:space="preserve">Resident District:  </w:t>
      </w:r>
      <w:r w:rsidR="00C66186">
        <w:rPr>
          <w:sz w:val="24"/>
          <w:szCs w:val="24"/>
        </w:rPr>
        <w:t>Create</w:t>
      </w:r>
      <w:r>
        <w:rPr>
          <w:sz w:val="24"/>
          <w:szCs w:val="24"/>
        </w:rPr>
        <w:t>s an</w:t>
      </w:r>
      <w:r w:rsidR="00C66186">
        <w:rPr>
          <w:sz w:val="24"/>
          <w:szCs w:val="24"/>
        </w:rPr>
        <w:t xml:space="preserve"> Event in Student’s record</w:t>
      </w:r>
    </w:p>
    <w:p w:rsidR="00C66186" w:rsidRDefault="00C66186" w:rsidP="00C66186">
      <w:pPr>
        <w:pStyle w:val="ListParagraph"/>
        <w:tabs>
          <w:tab w:val="left" w:pos="38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Parents indicate student will be enrolled in a </w:t>
      </w:r>
      <w:r w:rsidR="006C2CDF">
        <w:rPr>
          <w:sz w:val="24"/>
          <w:szCs w:val="24"/>
        </w:rPr>
        <w:t>Nonpublic</w:t>
      </w:r>
      <w:r>
        <w:rPr>
          <w:sz w:val="24"/>
          <w:szCs w:val="24"/>
        </w:rPr>
        <w:t xml:space="preserve"> School </w:t>
      </w:r>
    </w:p>
    <w:p w:rsidR="002A6693" w:rsidRDefault="002A6693" w:rsidP="00C66186">
      <w:pPr>
        <w:pStyle w:val="ListParagraph"/>
        <w:tabs>
          <w:tab w:val="left" w:pos="3840"/>
        </w:tabs>
        <w:ind w:left="1440"/>
        <w:rPr>
          <w:sz w:val="24"/>
          <w:szCs w:val="24"/>
        </w:rPr>
      </w:pPr>
    </w:p>
    <w:p w:rsidR="008D52B1" w:rsidRDefault="00857D96" w:rsidP="008D52B1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 xml:space="preserve">Attending District:  </w:t>
      </w:r>
      <w:r w:rsidR="00C66186">
        <w:rPr>
          <w:sz w:val="24"/>
          <w:szCs w:val="24"/>
        </w:rPr>
        <w:t>Create</w:t>
      </w:r>
      <w:r>
        <w:rPr>
          <w:sz w:val="24"/>
          <w:szCs w:val="24"/>
        </w:rPr>
        <w:t>s</w:t>
      </w:r>
      <w:r w:rsidR="00C66186">
        <w:rPr>
          <w:sz w:val="24"/>
          <w:szCs w:val="24"/>
        </w:rPr>
        <w:t xml:space="preserve"> and Final</w:t>
      </w:r>
      <w:r w:rsidR="008D52B1">
        <w:rPr>
          <w:sz w:val="24"/>
          <w:szCs w:val="24"/>
        </w:rPr>
        <w:t>ize</w:t>
      </w:r>
      <w:r w:rsidR="00A92F5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D52B1">
        <w:rPr>
          <w:sz w:val="24"/>
          <w:szCs w:val="24"/>
        </w:rPr>
        <w:t xml:space="preserve">Invitation to a </w:t>
      </w:r>
      <w:r w:rsidR="006C2CDF">
        <w:rPr>
          <w:sz w:val="24"/>
          <w:szCs w:val="24"/>
        </w:rPr>
        <w:t>Nonpublic</w:t>
      </w:r>
      <w:r w:rsidR="008D52B1">
        <w:rPr>
          <w:sz w:val="24"/>
          <w:szCs w:val="24"/>
        </w:rPr>
        <w:t xml:space="preserve"> Service Plan</w:t>
      </w:r>
    </w:p>
    <w:p w:rsidR="008D52B1" w:rsidRPr="008D52B1" w:rsidRDefault="008D52B1" w:rsidP="008D52B1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 w:rsidRPr="008D52B1">
        <w:rPr>
          <w:sz w:val="24"/>
          <w:szCs w:val="24"/>
        </w:rPr>
        <w:t>Members that must attend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General Ed Teacher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Special Ed Provider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Eval Team Rep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Parent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Student (Age 14+)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Public School District Rep</w:t>
      </w:r>
    </w:p>
    <w:p w:rsidR="008D52B1" w:rsidRDefault="006C2CDF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Nonpublic</w:t>
      </w:r>
      <w:r w:rsidR="008D52B1">
        <w:rPr>
          <w:sz w:val="24"/>
          <w:szCs w:val="24"/>
        </w:rPr>
        <w:t xml:space="preserve"> School Rep</w:t>
      </w:r>
    </w:p>
    <w:p w:rsidR="008D52B1" w:rsidRPr="008D52B1" w:rsidRDefault="008D52B1" w:rsidP="008D52B1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 w:rsidRPr="008D52B1">
        <w:rPr>
          <w:sz w:val="24"/>
          <w:szCs w:val="24"/>
        </w:rPr>
        <w:t>Members that may attend</w:t>
      </w:r>
    </w:p>
    <w:p w:rsidR="008D52B1" w:rsidRDefault="008D52B1" w:rsidP="008D52B1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 w:rsidRPr="008D52B1">
        <w:rPr>
          <w:sz w:val="24"/>
          <w:szCs w:val="24"/>
        </w:rPr>
        <w:t>Other/Title</w:t>
      </w:r>
    </w:p>
    <w:p w:rsidR="002A6693" w:rsidRDefault="002A6693" w:rsidP="002A6693">
      <w:pPr>
        <w:pStyle w:val="ListParagraph"/>
        <w:tabs>
          <w:tab w:val="left" w:pos="3840"/>
        </w:tabs>
        <w:ind w:left="2160"/>
        <w:rPr>
          <w:sz w:val="24"/>
          <w:szCs w:val="24"/>
        </w:rPr>
      </w:pPr>
    </w:p>
    <w:p w:rsidR="008D52B1" w:rsidRDefault="00857D96" w:rsidP="008D52B1">
      <w:pPr>
        <w:pStyle w:val="ListParagraph"/>
        <w:numPr>
          <w:ilvl w:val="0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 xml:space="preserve">Attending District:  </w:t>
      </w:r>
      <w:r w:rsidR="008D52B1">
        <w:rPr>
          <w:sz w:val="24"/>
          <w:szCs w:val="24"/>
        </w:rPr>
        <w:t>Create</w:t>
      </w:r>
      <w:r>
        <w:rPr>
          <w:sz w:val="24"/>
          <w:szCs w:val="24"/>
        </w:rPr>
        <w:t>s</w:t>
      </w:r>
      <w:r w:rsidR="008D52B1">
        <w:rPr>
          <w:sz w:val="24"/>
          <w:szCs w:val="24"/>
        </w:rPr>
        <w:t xml:space="preserve"> a </w:t>
      </w:r>
      <w:r w:rsidR="006C2CDF">
        <w:rPr>
          <w:sz w:val="24"/>
          <w:szCs w:val="24"/>
        </w:rPr>
        <w:t>Nonpublic</w:t>
      </w:r>
      <w:r w:rsidR="008D52B1">
        <w:rPr>
          <w:sz w:val="24"/>
          <w:szCs w:val="24"/>
        </w:rPr>
        <w:t xml:space="preserve"> Service Plan</w:t>
      </w:r>
    </w:p>
    <w:p w:rsidR="002A6693" w:rsidRDefault="002A6693" w:rsidP="002A6693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If Services are not required</w:t>
      </w:r>
    </w:p>
    <w:p w:rsidR="008D52B1" w:rsidRDefault="002A6693" w:rsidP="002A6693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Eligibility and Present Level ¼</w:t>
      </w:r>
    </w:p>
    <w:p w:rsidR="002A6693" w:rsidRDefault="002A6693" w:rsidP="002A6693">
      <w:pPr>
        <w:pStyle w:val="ListParagraph"/>
        <w:tabs>
          <w:tab w:val="left" w:pos="3840"/>
        </w:tabs>
        <w:ind w:left="2880"/>
        <w:rPr>
          <w:sz w:val="24"/>
          <w:szCs w:val="24"/>
        </w:rPr>
      </w:pPr>
      <w:r>
        <w:rPr>
          <w:sz w:val="24"/>
          <w:szCs w:val="24"/>
        </w:rPr>
        <w:t>Do not need to fill out Statement of Need</w:t>
      </w:r>
    </w:p>
    <w:p w:rsidR="002A6693" w:rsidRDefault="002A6693" w:rsidP="002A6693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and Signatures 4/4</w:t>
      </w:r>
    </w:p>
    <w:p w:rsidR="002A6693" w:rsidRDefault="002A6693" w:rsidP="002A66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for Provision of Services</w:t>
      </w:r>
    </w:p>
    <w:p w:rsidR="002A6693" w:rsidRDefault="002A6693" w:rsidP="002A6693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Sign and Date</w:t>
      </w:r>
    </w:p>
    <w:p w:rsidR="002A6693" w:rsidRDefault="002A6693" w:rsidP="002A6693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Parent/Guardian/Student Acknowledgment and Commitment</w:t>
      </w:r>
    </w:p>
    <w:p w:rsidR="002A6693" w:rsidRDefault="00651C8D" w:rsidP="002A6693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Understands that services are not required and that an evaluation will be offered every 3 years</w:t>
      </w:r>
    </w:p>
    <w:p w:rsidR="00651C8D" w:rsidRDefault="00651C8D" w:rsidP="00651C8D">
      <w:pPr>
        <w:pStyle w:val="ListParagraph"/>
        <w:numPr>
          <w:ilvl w:val="1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If Services are required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Eligibility and Present Level ¼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Goals and Objectives 2/4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Services ¾</w:t>
      </w:r>
    </w:p>
    <w:p w:rsidR="00651C8D" w:rsidRDefault="00651C8D" w:rsidP="00651C8D">
      <w:pPr>
        <w:pStyle w:val="ListParagraph"/>
        <w:numPr>
          <w:ilvl w:val="2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Notices and Signatures 4/4</w:t>
      </w:r>
    </w:p>
    <w:p w:rsidR="00651C8D" w:rsidRDefault="00651C8D" w:rsidP="00651C8D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Notice for Provision of Services</w:t>
      </w:r>
    </w:p>
    <w:p w:rsidR="00651C8D" w:rsidRDefault="00651C8D" w:rsidP="00651C8D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Sign and Date</w:t>
      </w:r>
    </w:p>
    <w:p w:rsidR="00651C8D" w:rsidRDefault="00651C8D" w:rsidP="00651C8D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Parent/Guardian/Student Acknowledgment</w:t>
      </w:r>
    </w:p>
    <w:p w:rsidR="00651C8D" w:rsidRDefault="00651C8D" w:rsidP="00651C8D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Agree with implementation of the Service Plan</w:t>
      </w:r>
    </w:p>
    <w:p w:rsidR="00651C8D" w:rsidRPr="00651C8D" w:rsidRDefault="00651C8D" w:rsidP="00651C8D">
      <w:pPr>
        <w:pStyle w:val="ListParagraph"/>
        <w:numPr>
          <w:ilvl w:val="4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Do not agree with the implementation of the Service Plan, but/and:</w:t>
      </w:r>
    </w:p>
    <w:p w:rsidR="00651C8D" w:rsidRDefault="00651C8D" w:rsidP="00651C8D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Plan to keep my child enrolled at … and decline special education services at this time.  I understand an evaluation will be offered every 3 year.</w:t>
      </w:r>
    </w:p>
    <w:p w:rsidR="00651C8D" w:rsidRDefault="00651C8D" w:rsidP="00651C8D">
      <w:pPr>
        <w:pStyle w:val="ListParagraph"/>
        <w:numPr>
          <w:ilvl w:val="5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Will allow it to be used</w:t>
      </w:r>
    </w:p>
    <w:p w:rsidR="00651C8D" w:rsidRDefault="00651C8D" w:rsidP="00651C8D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Collect Signature and Date</w:t>
      </w:r>
    </w:p>
    <w:p w:rsidR="00651C8D" w:rsidRPr="00651C8D" w:rsidRDefault="00651C8D" w:rsidP="00651C8D">
      <w:pPr>
        <w:pStyle w:val="ListParagraph"/>
        <w:numPr>
          <w:ilvl w:val="3"/>
          <w:numId w:val="11"/>
        </w:num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>Finalize Document</w:t>
      </w:r>
    </w:p>
    <w:p w:rsidR="002A6693" w:rsidRPr="008D52B1" w:rsidRDefault="002A6693" w:rsidP="002A6693">
      <w:pPr>
        <w:pStyle w:val="ListParagraph"/>
        <w:tabs>
          <w:tab w:val="left" w:pos="3840"/>
        </w:tabs>
        <w:ind w:left="1440"/>
        <w:rPr>
          <w:sz w:val="24"/>
          <w:szCs w:val="24"/>
        </w:rPr>
      </w:pPr>
    </w:p>
    <w:p w:rsidR="00BF48C2" w:rsidRDefault="00BF48C2" w:rsidP="006D33AC">
      <w:pPr>
        <w:tabs>
          <w:tab w:val="left" w:pos="3840"/>
        </w:tabs>
        <w:rPr>
          <w:sz w:val="24"/>
          <w:szCs w:val="24"/>
        </w:rPr>
      </w:pPr>
    </w:p>
    <w:p w:rsidR="00BF48C2" w:rsidRPr="006D33AC" w:rsidRDefault="00BF48C2" w:rsidP="006D33AC">
      <w:pPr>
        <w:tabs>
          <w:tab w:val="left" w:pos="3840"/>
        </w:tabs>
        <w:jc w:val="center"/>
        <w:rPr>
          <w:b/>
          <w:sz w:val="28"/>
          <w:szCs w:val="28"/>
          <w:u w:val="single"/>
        </w:rPr>
      </w:pPr>
    </w:p>
    <w:p w:rsidR="006D33AC" w:rsidRPr="006D33AC" w:rsidRDefault="006D33AC" w:rsidP="00BF48C2">
      <w:pPr>
        <w:pStyle w:val="ListParagraph"/>
        <w:ind w:left="1080"/>
        <w:rPr>
          <w:sz w:val="24"/>
          <w:szCs w:val="24"/>
        </w:rPr>
      </w:pPr>
    </w:p>
    <w:sectPr w:rsidR="006D33AC" w:rsidRPr="006D33AC" w:rsidSect="00A92F5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1A" w:rsidRDefault="005A4A1A" w:rsidP="00F138FB">
      <w:pPr>
        <w:spacing w:after="0" w:line="240" w:lineRule="auto"/>
      </w:pPr>
      <w:r>
        <w:separator/>
      </w:r>
    </w:p>
  </w:endnote>
  <w:endnote w:type="continuationSeparator" w:id="0">
    <w:p w:rsidR="005A4A1A" w:rsidRDefault="005A4A1A" w:rsidP="00F1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5A4A1A" w:rsidP="00761823">
    <w:pPr>
      <w:pStyle w:val="Footer"/>
      <w:tabs>
        <w:tab w:val="clear" w:pos="4680"/>
        <w:tab w:val="clear" w:pos="9360"/>
        <w:tab w:val="left" w:pos="6750"/>
      </w:tabs>
    </w:pPr>
    <w:r>
      <w:t xml:space="preserve">Kent ISD    </w:t>
    </w:r>
    <w:r w:rsidR="00A92F5B">
      <w:t>January 2016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5A4A1A" w:rsidP="00BB4E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1A" w:rsidRDefault="005A4A1A" w:rsidP="00F138FB">
      <w:pPr>
        <w:spacing w:after="0" w:line="240" w:lineRule="auto"/>
      </w:pPr>
      <w:r>
        <w:separator/>
      </w:r>
    </w:p>
  </w:footnote>
  <w:footnote w:type="continuationSeparator" w:id="0">
    <w:p w:rsidR="005A4A1A" w:rsidRDefault="005A4A1A" w:rsidP="00F1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Pr="00FA4130" w:rsidRDefault="005A4A1A" w:rsidP="00761823">
    <w:pPr>
      <w:rPr>
        <w:b/>
        <w:sz w:val="20"/>
        <w:szCs w:val="20"/>
      </w:rPr>
    </w:pPr>
    <w:r>
      <w:rPr>
        <w:b/>
        <w:sz w:val="44"/>
        <w:szCs w:val="44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A1A" w:rsidRDefault="00034C0C" w:rsidP="00A438A7">
    <w:pPr>
      <w:pStyle w:val="Header"/>
      <w:jc w:val="center"/>
    </w:pPr>
    <w:r>
      <w:rPr>
        <w:b/>
        <w:noProof/>
        <w:sz w:val="44"/>
        <w:szCs w:val="44"/>
      </w:rPr>
      <mc:AlternateContent>
        <mc:Choice Requires="wps">
          <w:drawing>
            <wp:inline distT="0" distB="0" distL="0" distR="0">
              <wp:extent cx="3448050" cy="695325"/>
              <wp:effectExtent l="9525" t="0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48050" cy="6953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34C0C" w:rsidRDefault="00034C0C" w:rsidP="00034C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Freestyle Script" w:hAnsi="Freestyle Script"/>
                              <w:b/>
                              <w:bCs/>
                              <w:color w:val="0D0D0D"/>
                              <w:spacing w:val="-72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gs>
                                    <w14:gs w14:pos="100000">
                                      <w14:schemeClr w14:val="tx1">
                                        <w14:lumMod w14:val="95000"/>
                                        <w14:lumOff w14:val="5000"/>
                                        <w14:shade w14:val="46275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TIENET Tips for......</w:t>
                          </w:r>
                        </w:p>
                      </w:txbxContent>
                    </wps:txbx>
                    <wps:bodyPr wrap="square" numCol="1" fromWordArt="1">
                      <a:prstTxWarp prst="textInflateTop">
                        <a:avLst>
                          <a:gd name="adj" fmla="val 3191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71.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" filled="f" stroked="f">
              <o:lock v:ext="edit" shapetype="t"/>
              <v:textbox style="mso-fit-shape-to-text:t">
                <w:txbxContent>
                  <w:p w:rsidR="00034C0C" w:rsidRDefault="00034C0C" w:rsidP="00034C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Freestyle Script" w:hAnsi="Freestyle Script"/>
                        <w:b/>
                        <w:bCs/>
                        <w:color w:val="0D0D0D"/>
                        <w:spacing w:val="-72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bg1">
                              <w14:lumMod w14:val="75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tx1">
                                  <w14:lumMod w14:val="95000"/>
                                  <w14:lumOff w14:val="5000"/>
                                </w14:schemeClr>
                              </w14:gs>
                              <w14:gs w14:pos="100000">
                                <w14:schemeClr w14:val="tx1">
                                  <w14:lumMod w14:val="95000"/>
                                  <w14:lumOff w14:val="5000"/>
                                  <w14:shade w14:val="46275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TIENET Tips for......</w:t>
                    </w:r>
                  </w:p>
                </w:txbxContent>
              </v:textbox>
              <w10:anchorlock/>
            </v:shape>
          </w:pict>
        </mc:Fallback>
      </mc:AlternateContent>
    </w:r>
    <w:r w:rsidR="005A4A1A">
      <w:rPr>
        <w:b/>
        <w:sz w:val="44"/>
        <w:szCs w:val="44"/>
      </w:rPr>
      <w:t xml:space="preserve">          </w:t>
    </w:r>
    <w:r w:rsidR="005A4A1A" w:rsidRPr="00F521FB">
      <w:rPr>
        <w:b/>
        <w:noProof/>
        <w:sz w:val="44"/>
        <w:szCs w:val="44"/>
      </w:rPr>
      <w:drawing>
        <wp:inline distT="0" distB="0" distL="0" distR="0">
          <wp:extent cx="957777" cy="1224952"/>
          <wp:effectExtent l="171450" t="0" r="109023" b="0"/>
          <wp:docPr id="4" name="Picture 24" descr="C:\Users\rebeccamcintyre\AppData\Local\Microsoft\Windows\Temporary Internet Files\Content.IE5\0VTOFSHO\MC90023761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rebeccamcintyre\AppData\Local\Microsoft\Windows\Temporary Internet Files\Content.IE5\0VTOFSHO\MC90023761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5767566">
                    <a:off x="0" y="0"/>
                    <a:ext cx="960651" cy="1228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9AE"/>
    <w:multiLevelType w:val="hybridMultilevel"/>
    <w:tmpl w:val="1D86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EDA"/>
    <w:multiLevelType w:val="hybridMultilevel"/>
    <w:tmpl w:val="5C6E465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366A4D4A"/>
    <w:multiLevelType w:val="hybridMultilevel"/>
    <w:tmpl w:val="A5F0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1A96"/>
    <w:multiLevelType w:val="hybridMultilevel"/>
    <w:tmpl w:val="A014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5C14"/>
    <w:multiLevelType w:val="hybridMultilevel"/>
    <w:tmpl w:val="F13E73A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23B69C2"/>
    <w:multiLevelType w:val="hybridMultilevel"/>
    <w:tmpl w:val="2558F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53C6A"/>
    <w:multiLevelType w:val="hybridMultilevel"/>
    <w:tmpl w:val="AA96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5FD3"/>
    <w:multiLevelType w:val="hybridMultilevel"/>
    <w:tmpl w:val="8E6404B6"/>
    <w:lvl w:ilvl="0" w:tplc="4A6A4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1500F"/>
    <w:multiLevelType w:val="hybridMultilevel"/>
    <w:tmpl w:val="EC6EF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475850"/>
    <w:multiLevelType w:val="hybridMultilevel"/>
    <w:tmpl w:val="C44E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026DC"/>
    <w:multiLevelType w:val="hybridMultilevel"/>
    <w:tmpl w:val="EC6EF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D3132B"/>
    <w:multiLevelType w:val="hybridMultilevel"/>
    <w:tmpl w:val="34CE18C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7AD503FF"/>
    <w:multiLevelType w:val="hybridMultilevel"/>
    <w:tmpl w:val="279A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FB"/>
    <w:rsid w:val="000066A1"/>
    <w:rsid w:val="00034C0C"/>
    <w:rsid w:val="0009795D"/>
    <w:rsid w:val="000A5E75"/>
    <w:rsid w:val="00117113"/>
    <w:rsid w:val="001C5F72"/>
    <w:rsid w:val="0022445C"/>
    <w:rsid w:val="00280F2D"/>
    <w:rsid w:val="002901E3"/>
    <w:rsid w:val="002A6693"/>
    <w:rsid w:val="002B4AC6"/>
    <w:rsid w:val="002E2BF3"/>
    <w:rsid w:val="00303E4C"/>
    <w:rsid w:val="0032222E"/>
    <w:rsid w:val="00334240"/>
    <w:rsid w:val="003461EC"/>
    <w:rsid w:val="0037643B"/>
    <w:rsid w:val="003C25C9"/>
    <w:rsid w:val="005A4A1A"/>
    <w:rsid w:val="0062240D"/>
    <w:rsid w:val="00651C8D"/>
    <w:rsid w:val="006675D7"/>
    <w:rsid w:val="006B4581"/>
    <w:rsid w:val="006C2CDF"/>
    <w:rsid w:val="006D33AC"/>
    <w:rsid w:val="00743EB5"/>
    <w:rsid w:val="00761823"/>
    <w:rsid w:val="007C37C6"/>
    <w:rsid w:val="007C56AA"/>
    <w:rsid w:val="00857D96"/>
    <w:rsid w:val="00882B4F"/>
    <w:rsid w:val="008A1FD5"/>
    <w:rsid w:val="008D52B1"/>
    <w:rsid w:val="008E06EB"/>
    <w:rsid w:val="008E548F"/>
    <w:rsid w:val="008F4EA4"/>
    <w:rsid w:val="008F599D"/>
    <w:rsid w:val="00944201"/>
    <w:rsid w:val="00A3481C"/>
    <w:rsid w:val="00A438A7"/>
    <w:rsid w:val="00A84324"/>
    <w:rsid w:val="00A92F5B"/>
    <w:rsid w:val="00BB4E7F"/>
    <w:rsid w:val="00BC3359"/>
    <w:rsid w:val="00BF48C2"/>
    <w:rsid w:val="00C139DC"/>
    <w:rsid w:val="00C66186"/>
    <w:rsid w:val="00CD2E99"/>
    <w:rsid w:val="00D63958"/>
    <w:rsid w:val="00D86713"/>
    <w:rsid w:val="00DF67C7"/>
    <w:rsid w:val="00E1029E"/>
    <w:rsid w:val="00E92859"/>
    <w:rsid w:val="00EC36EC"/>
    <w:rsid w:val="00EC7346"/>
    <w:rsid w:val="00F138FB"/>
    <w:rsid w:val="00F521FB"/>
    <w:rsid w:val="00FA4130"/>
    <w:rsid w:val="00FA48A7"/>
    <w:rsid w:val="00FE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250A66F-69DC-440B-9644-EF11851B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FB"/>
  </w:style>
  <w:style w:type="paragraph" w:styleId="Footer">
    <w:name w:val="footer"/>
    <w:basedOn w:val="Normal"/>
    <w:link w:val="FooterChar"/>
    <w:uiPriority w:val="99"/>
    <w:unhideWhenUsed/>
    <w:rsid w:val="00F1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FB"/>
  </w:style>
  <w:style w:type="paragraph" w:styleId="ListParagraph">
    <w:name w:val="List Paragraph"/>
    <w:basedOn w:val="Normal"/>
    <w:uiPriority w:val="34"/>
    <w:qFormat/>
    <w:rsid w:val="00F13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7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rebeccamcintyre</dc:creator>
  <cp:lastModifiedBy>Susan Diedering</cp:lastModifiedBy>
  <cp:revision>5</cp:revision>
  <dcterms:created xsi:type="dcterms:W3CDTF">2016-01-21T22:41:00Z</dcterms:created>
  <dcterms:modified xsi:type="dcterms:W3CDTF">2016-01-26T17:02:00Z</dcterms:modified>
</cp:coreProperties>
</file>