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1DF1D" w14:textId="77777777" w:rsidR="00E66A25" w:rsidRDefault="00DF1E73" w:rsidP="00DF1E73">
      <w:pPr>
        <w:pBdr>
          <w:bottom w:val="single" w:sz="4" w:space="1" w:color="auto"/>
        </w:pBdr>
      </w:pPr>
      <w:r w:rsidRPr="002D26B1">
        <w:rPr>
          <w:b/>
        </w:rPr>
        <w:t>District Name</w:t>
      </w:r>
      <w:r>
        <w:t xml:space="preserve">: </w:t>
      </w:r>
      <w:r w:rsidR="00E66A25">
        <w:tab/>
      </w:r>
      <w:r w:rsidR="00E66A25">
        <w:tab/>
      </w:r>
      <w:r w:rsidR="00E66A25">
        <w:tab/>
      </w:r>
      <w:r w:rsidR="00E66A25">
        <w:tab/>
      </w:r>
      <w:r w:rsidR="00E66A25">
        <w:tab/>
      </w:r>
      <w:r w:rsidR="00E66A25">
        <w:tab/>
      </w:r>
      <w:r w:rsidR="00E66A25">
        <w:tab/>
      </w:r>
      <w:r w:rsidR="00E66A25">
        <w:tab/>
      </w:r>
      <w:r w:rsidR="00E66A25">
        <w:tab/>
      </w:r>
      <w:r w:rsidR="00E66A25">
        <w:tab/>
      </w:r>
      <w:r w:rsidR="00E66A25">
        <w:tab/>
      </w:r>
      <w:r w:rsidR="00E66A25" w:rsidRPr="00E66A25">
        <w:rPr>
          <w:b/>
        </w:rPr>
        <w:t>School Year:</w:t>
      </w:r>
      <w:r w:rsidR="00E66A25">
        <w:t xml:space="preserve"> </w:t>
      </w:r>
    </w:p>
    <w:p w14:paraId="0CF95333" w14:textId="31D7BD93" w:rsidR="001F7699" w:rsidRDefault="001F7699" w:rsidP="001F7699">
      <w:pPr>
        <w:spacing w:before="120"/>
        <w:rPr>
          <w:i/>
          <w:sz w:val="20"/>
          <w:szCs w:val="20"/>
        </w:rPr>
      </w:pPr>
      <w:r w:rsidRPr="0005660C">
        <w:rPr>
          <w:b/>
          <w:sz w:val="20"/>
          <w:szCs w:val="20"/>
        </w:rPr>
        <w:t xml:space="preserve">Instructions: </w:t>
      </w:r>
      <w:r w:rsidRPr="00141711">
        <w:rPr>
          <w:i/>
          <w:sz w:val="20"/>
          <w:szCs w:val="20"/>
        </w:rPr>
        <w:t xml:space="preserve">If </w:t>
      </w:r>
      <w:r w:rsidR="00D42E55">
        <w:rPr>
          <w:i/>
          <w:sz w:val="20"/>
          <w:szCs w:val="20"/>
        </w:rPr>
        <w:t xml:space="preserve">the </w:t>
      </w:r>
      <w:r w:rsidRPr="00141711">
        <w:rPr>
          <w:i/>
          <w:sz w:val="20"/>
          <w:szCs w:val="20"/>
        </w:rPr>
        <w:t xml:space="preserve">district </w:t>
      </w:r>
      <w:r w:rsidR="00D42E55">
        <w:rPr>
          <w:i/>
          <w:sz w:val="20"/>
          <w:szCs w:val="20"/>
        </w:rPr>
        <w:t>held</w:t>
      </w:r>
      <w:r w:rsidRPr="00141711">
        <w:rPr>
          <w:i/>
          <w:sz w:val="20"/>
          <w:szCs w:val="20"/>
        </w:rPr>
        <w:t xml:space="preserve"> any </w:t>
      </w:r>
      <w:r w:rsidR="00D42E55">
        <w:rPr>
          <w:i/>
          <w:sz w:val="20"/>
          <w:szCs w:val="20"/>
        </w:rPr>
        <w:t>days or hours of virtual student</w:t>
      </w:r>
      <w:r w:rsidR="0005660C" w:rsidRPr="00141711">
        <w:rPr>
          <w:i/>
          <w:sz w:val="20"/>
          <w:szCs w:val="20"/>
        </w:rPr>
        <w:t xml:space="preserve"> </w:t>
      </w:r>
      <w:r w:rsidRPr="00141711">
        <w:rPr>
          <w:i/>
          <w:sz w:val="20"/>
          <w:szCs w:val="20"/>
        </w:rPr>
        <w:t xml:space="preserve">instruction </w:t>
      </w:r>
      <w:r w:rsidR="00D42E55">
        <w:rPr>
          <w:i/>
          <w:sz w:val="20"/>
          <w:szCs w:val="20"/>
        </w:rPr>
        <w:t>under the provisions of Sec. 21</w:t>
      </w:r>
      <w:proofErr w:type="gramStart"/>
      <w:r w:rsidR="00D42E55">
        <w:rPr>
          <w:i/>
          <w:sz w:val="20"/>
          <w:szCs w:val="20"/>
        </w:rPr>
        <w:t>f(</w:t>
      </w:r>
      <w:proofErr w:type="gramEnd"/>
      <w:r w:rsidR="00D42E55">
        <w:rPr>
          <w:i/>
          <w:sz w:val="20"/>
          <w:szCs w:val="20"/>
        </w:rPr>
        <w:t xml:space="preserve">14), </w:t>
      </w:r>
      <w:r w:rsidRPr="00141711">
        <w:rPr>
          <w:i/>
          <w:sz w:val="20"/>
          <w:szCs w:val="20"/>
        </w:rPr>
        <w:t xml:space="preserve">please have an authorized representative </w:t>
      </w:r>
      <w:r w:rsidR="00141711">
        <w:rPr>
          <w:i/>
          <w:sz w:val="20"/>
          <w:szCs w:val="20"/>
        </w:rPr>
        <w:t xml:space="preserve">of your district </w:t>
      </w:r>
      <w:r w:rsidRPr="00141711">
        <w:rPr>
          <w:i/>
          <w:sz w:val="20"/>
          <w:szCs w:val="20"/>
        </w:rPr>
        <w:t>sign</w:t>
      </w:r>
      <w:r w:rsidR="00141711">
        <w:rPr>
          <w:i/>
          <w:sz w:val="20"/>
          <w:szCs w:val="20"/>
        </w:rPr>
        <w:t xml:space="preserve"> and date this</w:t>
      </w:r>
      <w:r w:rsidR="0005660C" w:rsidRPr="00141711">
        <w:rPr>
          <w:i/>
          <w:sz w:val="20"/>
          <w:szCs w:val="20"/>
        </w:rPr>
        <w:t xml:space="preserve"> </w:t>
      </w:r>
      <w:r w:rsidR="00D42E55">
        <w:rPr>
          <w:i/>
          <w:sz w:val="20"/>
          <w:szCs w:val="20"/>
        </w:rPr>
        <w:t>compliance</w:t>
      </w:r>
      <w:r w:rsidR="0005660C" w:rsidRPr="00141711">
        <w:rPr>
          <w:i/>
          <w:sz w:val="20"/>
          <w:szCs w:val="20"/>
        </w:rPr>
        <w:t xml:space="preserve"> statement, </w:t>
      </w:r>
      <w:r w:rsidRPr="00141711">
        <w:rPr>
          <w:i/>
          <w:sz w:val="20"/>
          <w:szCs w:val="20"/>
        </w:rPr>
        <w:t xml:space="preserve">then scan </w:t>
      </w:r>
      <w:r w:rsidR="00D42E55">
        <w:rPr>
          <w:i/>
          <w:sz w:val="20"/>
          <w:szCs w:val="20"/>
        </w:rPr>
        <w:t xml:space="preserve">and email </w:t>
      </w:r>
      <w:r w:rsidR="00141711" w:rsidRPr="00141711">
        <w:rPr>
          <w:i/>
          <w:sz w:val="20"/>
          <w:szCs w:val="20"/>
        </w:rPr>
        <w:t xml:space="preserve">a </w:t>
      </w:r>
      <w:r w:rsidRPr="00141711">
        <w:rPr>
          <w:i/>
          <w:sz w:val="20"/>
          <w:szCs w:val="20"/>
        </w:rPr>
        <w:t xml:space="preserve">PDF </w:t>
      </w:r>
      <w:r w:rsidR="00141711" w:rsidRPr="00141711">
        <w:rPr>
          <w:i/>
          <w:sz w:val="20"/>
          <w:szCs w:val="20"/>
        </w:rPr>
        <w:t xml:space="preserve">copy </w:t>
      </w:r>
      <w:r w:rsidRPr="00141711">
        <w:rPr>
          <w:i/>
          <w:sz w:val="20"/>
          <w:szCs w:val="20"/>
        </w:rPr>
        <w:t>to your primary auditor.</w:t>
      </w:r>
      <w:r w:rsidR="00141711">
        <w:rPr>
          <w:i/>
          <w:sz w:val="20"/>
          <w:szCs w:val="20"/>
        </w:rPr>
        <w:t xml:space="preserve"> </w:t>
      </w:r>
    </w:p>
    <w:p w14:paraId="53F98226" w14:textId="77777777" w:rsidR="00141711" w:rsidRDefault="00141711" w:rsidP="00DF1E73">
      <w:pPr>
        <w:spacing w:before="120"/>
        <w:rPr>
          <w:b/>
        </w:rPr>
      </w:pPr>
    </w:p>
    <w:p w14:paraId="2602D59B" w14:textId="701E251C" w:rsidR="00DF1E73" w:rsidRPr="00141711" w:rsidRDefault="001F7699" w:rsidP="00DF1E73">
      <w:pPr>
        <w:spacing w:before="120"/>
        <w:rPr>
          <w:b/>
        </w:rPr>
      </w:pPr>
      <w:r w:rsidRPr="00141711">
        <w:rPr>
          <w:b/>
        </w:rPr>
        <w:t xml:space="preserve"> I certify </w:t>
      </w:r>
      <w:r w:rsidR="00735AE9">
        <w:rPr>
          <w:b/>
        </w:rPr>
        <w:t>any virtual days</w:t>
      </w:r>
      <w:r w:rsidR="00EF2B9A">
        <w:rPr>
          <w:b/>
        </w:rPr>
        <w:t>/</w:t>
      </w:r>
      <w:r w:rsidR="00735AE9">
        <w:rPr>
          <w:b/>
        </w:rPr>
        <w:t>hours</w:t>
      </w:r>
      <w:r w:rsidR="00DF1E73" w:rsidRPr="00141711">
        <w:rPr>
          <w:b/>
        </w:rPr>
        <w:t xml:space="preserve"> </w:t>
      </w:r>
      <w:r w:rsidR="00565019">
        <w:rPr>
          <w:b/>
        </w:rPr>
        <w:t>held</w:t>
      </w:r>
      <w:r w:rsidR="00DF1E73" w:rsidRPr="00141711">
        <w:rPr>
          <w:b/>
        </w:rPr>
        <w:t xml:space="preserve"> </w:t>
      </w:r>
      <w:r w:rsidR="00817AD7">
        <w:rPr>
          <w:b/>
        </w:rPr>
        <w:t>under</w:t>
      </w:r>
      <w:r w:rsidR="00DF1E73" w:rsidRPr="00141711">
        <w:rPr>
          <w:b/>
        </w:rPr>
        <w:t xml:space="preserve"> Sec. </w:t>
      </w:r>
      <w:r w:rsidR="00735AE9">
        <w:rPr>
          <w:b/>
        </w:rPr>
        <w:t>21</w:t>
      </w:r>
      <w:proofErr w:type="gramStart"/>
      <w:r w:rsidR="00735AE9">
        <w:rPr>
          <w:b/>
        </w:rPr>
        <w:t>f(</w:t>
      </w:r>
      <w:proofErr w:type="gramEnd"/>
      <w:r w:rsidR="00735AE9">
        <w:rPr>
          <w:b/>
        </w:rPr>
        <w:t>14)</w:t>
      </w:r>
      <w:r w:rsidR="00817AD7">
        <w:rPr>
          <w:b/>
        </w:rPr>
        <w:t xml:space="preserve"> complied with the following provisions</w:t>
      </w:r>
      <w:r w:rsidR="00DF1E73" w:rsidRPr="00141711">
        <w:rPr>
          <w:b/>
        </w:rPr>
        <w:t xml:space="preserve">:   </w:t>
      </w:r>
    </w:p>
    <w:p w14:paraId="299DA723" w14:textId="1B9CF0E3" w:rsidR="00DF1E73" w:rsidRDefault="00C73C1D" w:rsidP="001D628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The district </w:t>
      </w:r>
      <w:r w:rsidR="00817AD7">
        <w:t xml:space="preserve">first </w:t>
      </w:r>
      <w:r>
        <w:t xml:space="preserve">developed a plan for how instruction would be provided to pupils during any </w:t>
      </w:r>
      <w:r w:rsidR="00817AD7">
        <w:t xml:space="preserve">21f14) virtual days and that plan </w:t>
      </w:r>
      <w:r>
        <w:t>was approved by the district’s school board</w:t>
      </w:r>
      <w:r w:rsidR="00DF1E73">
        <w:t>.</w:t>
      </w:r>
    </w:p>
    <w:p w14:paraId="5D9B9925" w14:textId="529395DC" w:rsidR="00C73C1D" w:rsidRDefault="00C73C1D" w:rsidP="001D628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Prior to enactment of the plan, the district provided notice of the plan to all impacted pupils and </w:t>
      </w:r>
      <w:r w:rsidR="00565019">
        <w:t xml:space="preserve">their </w:t>
      </w:r>
      <w:r>
        <w:t>parents/guardians.</w:t>
      </w:r>
    </w:p>
    <w:p w14:paraId="5BCB235F" w14:textId="5DD13CA6" w:rsidR="00817AD7" w:rsidRDefault="00817AD7" w:rsidP="001D6283">
      <w:pPr>
        <w:pStyle w:val="ListParagraph"/>
        <w:numPr>
          <w:ilvl w:val="1"/>
          <w:numId w:val="1"/>
        </w:numPr>
        <w:spacing w:after="0" w:line="240" w:lineRule="auto"/>
      </w:pPr>
      <w:r>
        <w:t>21</w:t>
      </w:r>
      <w:proofErr w:type="gramStart"/>
      <w:r>
        <w:t>f(</w:t>
      </w:r>
      <w:proofErr w:type="gramEnd"/>
      <w:r>
        <w:t xml:space="preserve">14) days/hours were held only for one of the following reasons allowed </w:t>
      </w:r>
      <w:r w:rsidR="00565019">
        <w:t>by</w:t>
      </w:r>
      <w:r>
        <w:t xml:space="preserve"> statute: </w:t>
      </w:r>
    </w:p>
    <w:p w14:paraId="1688E748" w14:textId="668FC08E" w:rsidR="00817AD7" w:rsidRDefault="00817AD7" w:rsidP="00817AD7">
      <w:pPr>
        <w:pStyle w:val="ListParagraph"/>
        <w:spacing w:after="0" w:line="240" w:lineRule="auto"/>
        <w:ind w:left="2160"/>
      </w:pPr>
      <w:r>
        <w:t xml:space="preserve">a) emergency closures, </w:t>
      </w:r>
    </w:p>
    <w:p w14:paraId="0BAB8762" w14:textId="73A44F1D" w:rsidR="00817AD7" w:rsidRDefault="00817AD7" w:rsidP="00817AD7">
      <w:pPr>
        <w:pStyle w:val="ListParagraph"/>
        <w:spacing w:after="0" w:line="240" w:lineRule="auto"/>
        <w:ind w:left="2160"/>
      </w:pPr>
      <w:r>
        <w:t xml:space="preserve">b) student testing, or </w:t>
      </w:r>
    </w:p>
    <w:p w14:paraId="204F5D24" w14:textId="0DEC8E12" w:rsidR="00817AD7" w:rsidRDefault="00817AD7" w:rsidP="00817AD7">
      <w:pPr>
        <w:pStyle w:val="ListParagraph"/>
        <w:spacing w:after="0" w:line="240" w:lineRule="auto"/>
        <w:ind w:left="2160"/>
      </w:pPr>
      <w:r>
        <w:t xml:space="preserve">c) professional development. </w:t>
      </w:r>
    </w:p>
    <w:p w14:paraId="7703CE52" w14:textId="2E6415E4" w:rsidR="00C73C1D" w:rsidRPr="00565019" w:rsidRDefault="00817AD7" w:rsidP="001D6283">
      <w:pPr>
        <w:pStyle w:val="ListParagraph"/>
        <w:numPr>
          <w:ilvl w:val="1"/>
          <w:numId w:val="1"/>
        </w:numPr>
        <w:spacing w:after="0" w:line="240" w:lineRule="auto"/>
      </w:pPr>
      <w:r w:rsidRPr="00565019">
        <w:t xml:space="preserve">The district held no more than 15 </w:t>
      </w:r>
      <w:r w:rsidR="00565019" w:rsidRPr="00565019">
        <w:t xml:space="preserve">virtual </w:t>
      </w:r>
      <w:r w:rsidRPr="00565019">
        <w:t xml:space="preserve">days </w:t>
      </w:r>
      <w:r w:rsidR="00565019" w:rsidRPr="00565019">
        <w:t>(and equivalent hours) this school year</w:t>
      </w:r>
      <w:r w:rsidRPr="00565019">
        <w:t xml:space="preserve"> </w:t>
      </w:r>
      <w:r w:rsidR="00565019" w:rsidRPr="00565019">
        <w:t xml:space="preserve">and </w:t>
      </w:r>
      <w:r w:rsidRPr="00565019">
        <w:t>no more than 30 hours was due to PD.</w:t>
      </w:r>
    </w:p>
    <w:p w14:paraId="01D242CE" w14:textId="77777777" w:rsidR="00735AE9" w:rsidRDefault="00735AE9" w:rsidP="001F7699">
      <w:pPr>
        <w:spacing w:before="360" w:after="0" w:line="240" w:lineRule="auto"/>
        <w:ind w:left="720"/>
        <w:rPr>
          <w:u w:val="single"/>
        </w:rPr>
      </w:pPr>
    </w:p>
    <w:p w14:paraId="23347C22" w14:textId="6E5AF130" w:rsidR="00DF1E73" w:rsidRPr="001B405A" w:rsidRDefault="00DF1E73" w:rsidP="001F7699">
      <w:pPr>
        <w:spacing w:before="360" w:after="0" w:line="240" w:lineRule="auto"/>
        <w:ind w:left="720"/>
      </w:pPr>
      <w:r>
        <w:rPr>
          <w:u w:val="single"/>
        </w:rPr>
        <w:t>_________________________________________________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 w:rsidR="00735AE9">
        <w:rPr>
          <w:u w:val="single"/>
        </w:rPr>
        <w:tab/>
      </w:r>
      <w:r w:rsidR="00735AE9">
        <w:rPr>
          <w:u w:val="single"/>
        </w:rPr>
        <w:tab/>
      </w:r>
      <w:r w:rsidR="00735AE9">
        <w:rPr>
          <w:u w:val="single"/>
        </w:rPr>
        <w:tab/>
      </w:r>
    </w:p>
    <w:p w14:paraId="2F8AEF82" w14:textId="7C989757" w:rsidR="00DF1E73" w:rsidRDefault="00DF1E73" w:rsidP="00DF1E73">
      <w:pPr>
        <w:spacing w:after="0" w:line="240" w:lineRule="auto"/>
      </w:pPr>
      <w:r>
        <w:tab/>
        <w:t>Authorized District Representative Signature</w:t>
      </w:r>
      <w:r>
        <w:tab/>
      </w:r>
      <w:r>
        <w:tab/>
      </w:r>
      <w:r>
        <w:tab/>
      </w:r>
      <w:r>
        <w:tab/>
      </w:r>
      <w:r>
        <w:tab/>
        <w:t>Date</w:t>
      </w:r>
      <w:r w:rsidR="00735AE9">
        <w:tab/>
      </w:r>
    </w:p>
    <w:p w14:paraId="001308D3" w14:textId="0211BD69" w:rsidR="00E66A25" w:rsidRDefault="00E66A25" w:rsidP="00DF1E73">
      <w:pPr>
        <w:spacing w:after="0" w:line="240" w:lineRule="auto"/>
      </w:pPr>
    </w:p>
    <w:p w14:paraId="26E8F188" w14:textId="0CFDB86B" w:rsidR="00735AE9" w:rsidRPr="001B405A" w:rsidRDefault="00735AE9" w:rsidP="00735AE9">
      <w:pPr>
        <w:spacing w:before="360" w:after="0" w:line="240" w:lineRule="auto"/>
        <w:ind w:left="720"/>
      </w:pPr>
      <w:r>
        <w:rPr>
          <w:u w:val="single"/>
        </w:rPr>
        <w:t>_________________________________________________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186A6FA" w14:textId="52C04839" w:rsidR="00735AE9" w:rsidRDefault="00735AE9" w:rsidP="00735AE9">
      <w:pPr>
        <w:spacing w:after="0" w:line="240" w:lineRule="auto"/>
      </w:pPr>
      <w:r>
        <w:tab/>
      </w:r>
      <w:r>
        <w:t>Printed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Title</w:t>
      </w:r>
    </w:p>
    <w:p w14:paraId="35C0A3FB" w14:textId="77777777" w:rsidR="00735AE9" w:rsidRDefault="00735AE9" w:rsidP="00735AE9">
      <w:pPr>
        <w:spacing w:after="0" w:line="240" w:lineRule="auto"/>
      </w:pPr>
    </w:p>
    <w:p w14:paraId="7D9C1698" w14:textId="77777777" w:rsidR="00735AE9" w:rsidRDefault="00735AE9" w:rsidP="00DF1E73">
      <w:pPr>
        <w:spacing w:after="0" w:line="240" w:lineRule="auto"/>
      </w:pPr>
    </w:p>
    <w:sectPr w:rsidR="00735AE9" w:rsidSect="00817AD7">
      <w:headerReference w:type="default" r:id="rId7"/>
      <w:pgSz w:w="15840" w:h="12240" w:orient="landscape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1D4C4" w14:textId="77777777" w:rsidR="005B12F5" w:rsidRDefault="005B12F5" w:rsidP="00C5324D">
      <w:pPr>
        <w:spacing w:after="0" w:line="240" w:lineRule="auto"/>
      </w:pPr>
      <w:r>
        <w:separator/>
      </w:r>
    </w:p>
  </w:endnote>
  <w:endnote w:type="continuationSeparator" w:id="0">
    <w:p w14:paraId="33A2E706" w14:textId="77777777" w:rsidR="005B12F5" w:rsidRDefault="005B12F5" w:rsidP="00C53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EB52A" w14:textId="77777777" w:rsidR="005B12F5" w:rsidRDefault="005B12F5" w:rsidP="00C5324D">
      <w:pPr>
        <w:spacing w:after="0" w:line="240" w:lineRule="auto"/>
      </w:pPr>
      <w:r>
        <w:separator/>
      </w:r>
    </w:p>
  </w:footnote>
  <w:footnote w:type="continuationSeparator" w:id="0">
    <w:p w14:paraId="611BA8A3" w14:textId="77777777" w:rsidR="005B12F5" w:rsidRDefault="005B12F5" w:rsidP="00C53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5641" w14:textId="09024BC7" w:rsidR="00850A5B" w:rsidRDefault="00850A5B" w:rsidP="003F5065">
    <w:pPr>
      <w:pStyle w:val="Header"/>
      <w:rPr>
        <w:sz w:val="18"/>
      </w:rPr>
    </w:pPr>
    <w:r w:rsidRPr="00850A5B">
      <w:rPr>
        <w:b/>
        <w:sz w:val="18"/>
      </w:rPr>
      <w:t>PA-</w:t>
    </w:r>
    <w:r w:rsidR="00D42E55">
      <w:rPr>
        <w:b/>
        <w:sz w:val="18"/>
      </w:rPr>
      <w:t>21</w:t>
    </w:r>
    <w:proofErr w:type="gramStart"/>
    <w:r w:rsidR="00D42E55">
      <w:rPr>
        <w:b/>
        <w:sz w:val="18"/>
      </w:rPr>
      <w:t>f(</w:t>
    </w:r>
    <w:proofErr w:type="gramEnd"/>
    <w:r w:rsidR="00D42E55">
      <w:rPr>
        <w:b/>
        <w:sz w:val="18"/>
      </w:rPr>
      <w:t xml:space="preserve">14) </w:t>
    </w:r>
  </w:p>
  <w:p w14:paraId="7A74BCB9" w14:textId="58B057B0" w:rsidR="00141711" w:rsidRDefault="00D42E55" w:rsidP="003F5065">
    <w:pPr>
      <w:pStyle w:val="Header"/>
      <w:rPr>
        <w:sz w:val="18"/>
      </w:rPr>
    </w:pPr>
    <w:r w:rsidRPr="00D42E55">
      <w:rPr>
        <w:sz w:val="16"/>
        <w:szCs w:val="20"/>
      </w:rPr>
      <w:t>May 2024</w:t>
    </w:r>
    <w:r w:rsidR="003F5065">
      <w:rPr>
        <w:sz w:val="18"/>
      </w:rPr>
      <w:tab/>
      <w:t xml:space="preserve"> </w:t>
    </w:r>
  </w:p>
  <w:p w14:paraId="6B78FF7D" w14:textId="77777777" w:rsidR="00141711" w:rsidRDefault="00141711" w:rsidP="00141711">
    <w:pPr>
      <w:pStyle w:val="Header"/>
      <w:jc w:val="center"/>
      <w:rPr>
        <w:b/>
        <w:sz w:val="24"/>
      </w:rPr>
    </w:pPr>
  </w:p>
  <w:p w14:paraId="1BEE4909" w14:textId="199F51C6" w:rsidR="003F5065" w:rsidRDefault="00D42E55" w:rsidP="00141711">
    <w:pPr>
      <w:pStyle w:val="Header"/>
      <w:jc w:val="center"/>
      <w:rPr>
        <w:b/>
        <w:sz w:val="24"/>
      </w:rPr>
    </w:pPr>
    <w:r>
      <w:rPr>
        <w:b/>
        <w:sz w:val="24"/>
      </w:rPr>
      <w:t>21</w:t>
    </w:r>
    <w:proofErr w:type="gramStart"/>
    <w:r>
      <w:rPr>
        <w:b/>
        <w:sz w:val="24"/>
      </w:rPr>
      <w:t>f(</w:t>
    </w:r>
    <w:proofErr w:type="gramEnd"/>
    <w:r>
      <w:rPr>
        <w:b/>
        <w:sz w:val="24"/>
      </w:rPr>
      <w:t>14) Virtual Days</w:t>
    </w:r>
    <w:r w:rsidR="00735AE9">
      <w:rPr>
        <w:b/>
        <w:sz w:val="24"/>
      </w:rPr>
      <w:t>/Hours</w:t>
    </w:r>
    <w:r>
      <w:rPr>
        <w:b/>
        <w:sz w:val="24"/>
      </w:rPr>
      <w:t xml:space="preserve"> Compliance</w:t>
    </w:r>
    <w:r w:rsidR="00141711">
      <w:rPr>
        <w:b/>
        <w:sz w:val="24"/>
      </w:rPr>
      <w:t xml:space="preserve"> Statement</w:t>
    </w:r>
  </w:p>
  <w:p w14:paraId="1F74A408" w14:textId="77777777" w:rsidR="00141711" w:rsidRPr="001B405A" w:rsidRDefault="00141711" w:rsidP="00141711">
    <w:pPr>
      <w:pStyle w:val="Header"/>
      <w:jc w:val="center"/>
      <w:rPr>
        <w:b/>
        <w:sz w:val="24"/>
      </w:rPr>
    </w:pPr>
  </w:p>
  <w:p w14:paraId="58C57E80" w14:textId="77777777" w:rsidR="00C5324D" w:rsidRPr="001B405A" w:rsidRDefault="00C5324D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2DF7"/>
    <w:multiLevelType w:val="hybridMultilevel"/>
    <w:tmpl w:val="56D22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149E9"/>
    <w:multiLevelType w:val="hybridMultilevel"/>
    <w:tmpl w:val="ECC26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7382C"/>
    <w:multiLevelType w:val="hybridMultilevel"/>
    <w:tmpl w:val="09EC1F66"/>
    <w:lvl w:ilvl="0" w:tplc="94365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24D"/>
    <w:rsid w:val="0005660C"/>
    <w:rsid w:val="00124D5B"/>
    <w:rsid w:val="00141711"/>
    <w:rsid w:val="001B405A"/>
    <w:rsid w:val="001D6283"/>
    <w:rsid w:val="001E12D1"/>
    <w:rsid w:val="001F7699"/>
    <w:rsid w:val="00224609"/>
    <w:rsid w:val="00295A04"/>
    <w:rsid w:val="002D26B1"/>
    <w:rsid w:val="003C5871"/>
    <w:rsid w:val="003F5065"/>
    <w:rsid w:val="004D5D25"/>
    <w:rsid w:val="005020D3"/>
    <w:rsid w:val="00565019"/>
    <w:rsid w:val="005B12F5"/>
    <w:rsid w:val="005B7000"/>
    <w:rsid w:val="005C271B"/>
    <w:rsid w:val="005E6B6E"/>
    <w:rsid w:val="006526C9"/>
    <w:rsid w:val="0065502B"/>
    <w:rsid w:val="006F1172"/>
    <w:rsid w:val="00734B08"/>
    <w:rsid w:val="00735AE9"/>
    <w:rsid w:val="007C6922"/>
    <w:rsid w:val="00817AD7"/>
    <w:rsid w:val="008218F8"/>
    <w:rsid w:val="00850A5B"/>
    <w:rsid w:val="008C0763"/>
    <w:rsid w:val="00910D88"/>
    <w:rsid w:val="00921635"/>
    <w:rsid w:val="00934B0B"/>
    <w:rsid w:val="00941AE3"/>
    <w:rsid w:val="00991537"/>
    <w:rsid w:val="00A07D7F"/>
    <w:rsid w:val="00A468CC"/>
    <w:rsid w:val="00BF7AA4"/>
    <w:rsid w:val="00C072F3"/>
    <w:rsid w:val="00C36B39"/>
    <w:rsid w:val="00C5324D"/>
    <w:rsid w:val="00C64F74"/>
    <w:rsid w:val="00C73C1D"/>
    <w:rsid w:val="00D15DCA"/>
    <w:rsid w:val="00D42E55"/>
    <w:rsid w:val="00D6074E"/>
    <w:rsid w:val="00DC5350"/>
    <w:rsid w:val="00DF1E73"/>
    <w:rsid w:val="00E66A25"/>
    <w:rsid w:val="00EF2B9A"/>
    <w:rsid w:val="00F059A7"/>
    <w:rsid w:val="00F95093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C4A89"/>
  <w15:chartTrackingRefBased/>
  <w15:docId w15:val="{9D3325AB-35F2-4264-829B-EAE4B62A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24D"/>
  </w:style>
  <w:style w:type="paragraph" w:styleId="Footer">
    <w:name w:val="footer"/>
    <w:basedOn w:val="Normal"/>
    <w:link w:val="FooterChar"/>
    <w:uiPriority w:val="99"/>
    <w:unhideWhenUsed/>
    <w:rsid w:val="00C53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24D"/>
  </w:style>
  <w:style w:type="paragraph" w:styleId="ListParagraph">
    <w:name w:val="List Paragraph"/>
    <w:basedOn w:val="Normal"/>
    <w:uiPriority w:val="34"/>
    <w:qFormat/>
    <w:rsid w:val="00C5324D"/>
    <w:pPr>
      <w:ind w:left="720"/>
      <w:contextualSpacing/>
    </w:pPr>
  </w:style>
  <w:style w:type="table" w:styleId="TableGrid">
    <w:name w:val="Table Grid"/>
    <w:basedOn w:val="TableNormal"/>
    <w:uiPriority w:val="39"/>
    <w:rsid w:val="001B4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4E77A166E01441A75B01B75B38D705" ma:contentTypeVersion="13" ma:contentTypeDescription="Create a new document." ma:contentTypeScope="" ma:versionID="a973e8c2a805aed27e31b8a81763cb5f">
  <xsd:schema xmlns:xsd="http://www.w3.org/2001/XMLSchema" xmlns:xs="http://www.w3.org/2001/XMLSchema" xmlns:p="http://schemas.microsoft.com/office/2006/metadata/properties" xmlns:ns2="c00c62b6-fbfc-4c9c-86a3-28eadb6312f9" xmlns:ns3="09c04866-85cb-44b8-bcde-3bbcbe4bcb20" targetNamespace="http://schemas.microsoft.com/office/2006/metadata/properties" ma:root="true" ma:fieldsID="3ff8ac2b9fb192324f2697e013162b46" ns2:_="" ns3:_="">
    <xsd:import namespace="c00c62b6-fbfc-4c9c-86a3-28eadb6312f9"/>
    <xsd:import namespace="09c04866-85cb-44b8-bcde-3bbcbe4bc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c62b6-fbfc-4c9c-86a3-28eadb631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62f7c49-0e59-4a66-b255-37388cff9f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04866-85cb-44b8-bcde-3bbcbe4bcb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322cefa-fb62-45c1-bc5a-ee0a03085015}" ma:internalName="TaxCatchAll" ma:showField="CatchAllData" ma:web="09c04866-85cb-44b8-bcde-3bbcbe4bc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c04866-85cb-44b8-bcde-3bbcbe4bcb20" xsi:nil="true"/>
    <lcf76f155ced4ddcb4097134ff3c332f xmlns="c00c62b6-fbfc-4c9c-86a3-28eadb6312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4AD316-CAC9-433B-91D9-F6E5CBF186DD}"/>
</file>

<file path=customXml/itemProps2.xml><?xml version="1.0" encoding="utf-8"?>
<ds:datastoreItem xmlns:ds="http://schemas.openxmlformats.org/officeDocument/2006/customXml" ds:itemID="{8491A784-FCFA-4ECC-AA85-2D36A3DAB7A7}"/>
</file>

<file path=customXml/itemProps3.xml><?xml version="1.0" encoding="utf-8"?>
<ds:datastoreItem xmlns:ds="http://schemas.openxmlformats.org/officeDocument/2006/customXml" ds:itemID="{7BC7519C-FEBA-4BFC-9FD8-B7F141375E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Ottawa Area ISD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Taylor</dc:creator>
  <cp:keywords/>
  <dc:description/>
  <cp:lastModifiedBy>Emily Taylor</cp:lastModifiedBy>
  <cp:revision>3</cp:revision>
  <dcterms:created xsi:type="dcterms:W3CDTF">2024-05-10T14:08:00Z</dcterms:created>
  <dcterms:modified xsi:type="dcterms:W3CDTF">2024-05-10T15:03:00Z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0x010100154E77A166E01441A75B01B75B38D705</vt:lpwstr>
  </property>
</Properties>
</file>